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57" w:type="dxa"/>
        <w:tblLayout w:type="fixed"/>
        <w:tblLook w:val="04A0" w:firstRow="1" w:lastRow="0" w:firstColumn="1" w:lastColumn="0" w:noHBand="0" w:noVBand="1"/>
      </w:tblPr>
      <w:tblGrid>
        <w:gridCol w:w="9157"/>
      </w:tblGrid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FORM 131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ANNUAL RETURN OF A COMPANY</w:t>
            </w:r>
            <w:bookmarkEnd w:id="0"/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021E7F" w:rsidRPr="00021E7F" w:rsidTr="00B725A2">
              <w:tc>
                <w:tcPr>
                  <w:tcW w:w="4912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021E7F" w:rsidRPr="00021E7F" w:rsidTr="00B725A2">
              <w:tc>
                <w:tcPr>
                  <w:tcW w:w="4912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4912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information in this return is made up to: </w:t>
            </w:r>
            <w:r w:rsidRPr="00021E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[insert return date]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Address of registered office of Company…………………………………………………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Company type…………………………………………………………………………………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(Where a company does not have a share capital, the return must be accompanied </w:t>
            </w:r>
            <w:proofErr w:type="gramStart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by  a</w:t>
            </w:r>
            <w:proofErr w:type="gramEnd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statement setting out full particulars of the company’s indebtedness of the company in respect of all mortgages and charges required to be registered under the Act)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Principal business activities…………………………………………………………</w:t>
            </w:r>
            <w:proofErr w:type="gramStart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If different from the registered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office, state address where the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register of members or any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register of debenture holders is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kept                                                    </w:t>
            </w:r>
          </w:p>
          <w:tbl>
            <w:tblPr>
              <w:tblStyle w:val="TableGrid"/>
              <w:tblW w:w="0" w:type="auto"/>
              <w:tblInd w:w="3914" w:type="dxa"/>
              <w:tblLayout w:type="fixed"/>
              <w:tblLook w:val="04A0" w:firstRow="1" w:lastRow="0" w:firstColumn="1" w:lastColumn="0" w:noHBand="0" w:noVBand="1"/>
            </w:tblPr>
            <w:tblGrid>
              <w:gridCol w:w="3780"/>
            </w:tblGrid>
            <w:tr w:rsidR="00021E7F" w:rsidRPr="00021E7F" w:rsidTr="00B725A2">
              <w:tc>
                <w:tcPr>
                  <w:tcW w:w="3780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Register of members</w:t>
                  </w:r>
                </w:p>
              </w:tc>
            </w:tr>
            <w:tr w:rsidR="00021E7F" w:rsidRPr="00021E7F" w:rsidTr="00B725A2">
              <w:tc>
                <w:tcPr>
                  <w:tcW w:w="3780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Register of debenture holders</w:t>
                  </w: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Company Secretary: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3"/>
            </w:tblGrid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</w:tr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Previous name(s):</w:t>
                  </w:r>
                </w:p>
              </w:tc>
            </w:tr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Address:</w:t>
                  </w:r>
                </w:p>
              </w:tc>
            </w:tr>
            <w:tr w:rsidR="00021E7F" w:rsidRPr="00021E7F" w:rsidTr="00B725A2">
              <w:tc>
                <w:tcPr>
                  <w:tcW w:w="80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Directors: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(use additional copies of this sheet if necessary)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6"/>
              <w:gridCol w:w="3345"/>
            </w:tblGrid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occupation: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Previous name(s):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 relevant past or present directorships: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6"/>
              <w:gridCol w:w="3345"/>
            </w:tblGrid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occupation: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Previous name(s):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Address: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 relevant past or present directorships: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26"/>
              <w:gridCol w:w="3345"/>
            </w:tblGrid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Name: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occupation: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Previous name(s):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Nationality:</w:t>
                  </w:r>
                </w:p>
              </w:tc>
            </w:tr>
            <w:tr w:rsidR="00021E7F" w:rsidRPr="00021E7F" w:rsidTr="00B725A2">
              <w:tc>
                <w:tcPr>
                  <w:tcW w:w="4026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334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Other relevant past or present directorships:</w:t>
                  </w: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7371" w:type="dxa"/>
                  <w:gridSpan w:val="2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Issued share capital: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Enter details of all the shares in issue at the date of the return: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Class                                Number of shares issued          </w:t>
            </w:r>
            <w:proofErr w:type="spellStart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Aggragate</w:t>
            </w:r>
            <w:proofErr w:type="spellEnd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nominal value</w:t>
            </w:r>
          </w:p>
          <w:tbl>
            <w:tblPr>
              <w:tblStyle w:val="TableGrid"/>
              <w:tblW w:w="0" w:type="auto"/>
              <w:tblInd w:w="261" w:type="dxa"/>
              <w:tblLayout w:type="fixed"/>
              <w:tblLook w:val="04A0" w:firstRow="1" w:lastRow="0" w:firstColumn="1" w:lastColumn="0" w:noHBand="0" w:noVBand="1"/>
            </w:tblPr>
            <w:tblGrid>
              <w:gridCol w:w="2423"/>
              <w:gridCol w:w="2684"/>
              <w:gridCol w:w="2685"/>
            </w:tblGrid>
            <w:tr w:rsidR="00021E7F" w:rsidRPr="00021E7F" w:rsidTr="00B725A2">
              <w:trPr>
                <w:trHeight w:val="341"/>
              </w:trPr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  <w:tr w:rsidR="00021E7F" w:rsidRPr="00021E7F" w:rsidTr="00B725A2"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  <w:tr w:rsidR="00021E7F" w:rsidRPr="00021E7F" w:rsidTr="00B725A2"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  <w:tr w:rsidR="00021E7F" w:rsidRPr="00021E7F" w:rsidTr="00B725A2"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  <w:tr w:rsidR="00021E7F" w:rsidRPr="00021E7F" w:rsidTr="00B725A2"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  <w:tr w:rsidR="00021E7F" w:rsidRPr="00021E7F" w:rsidTr="00B725A2">
              <w:tc>
                <w:tcPr>
                  <w:tcW w:w="242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68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TZS.</w:t>
                  </w: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List of past and present members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 full list is required if one was not included with either of the last two returns.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There were no charges in the period                    </w:t>
            </w:r>
          </w:p>
          <w:tbl>
            <w:tblPr>
              <w:tblStyle w:val="TableGrid"/>
              <w:tblW w:w="0" w:type="auto"/>
              <w:tblInd w:w="6021" w:type="dxa"/>
              <w:tblLayout w:type="fixed"/>
              <w:tblLook w:val="04A0" w:firstRow="1" w:lastRow="0" w:firstColumn="1" w:lastColumn="0" w:noHBand="0" w:noVBand="1"/>
            </w:tblPr>
            <w:tblGrid>
              <w:gridCol w:w="1377"/>
            </w:tblGrid>
            <w:tr w:rsidR="00021E7F" w:rsidRPr="00021E7F" w:rsidTr="00B725A2">
              <w:tc>
                <w:tcPr>
                  <w:tcW w:w="1377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 list of changes is enclosed</w:t>
            </w:r>
          </w:p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  <w:tbl>
            <w:tblPr>
              <w:tblStyle w:val="TableGrid"/>
              <w:tblW w:w="0" w:type="auto"/>
              <w:tblInd w:w="6048" w:type="dxa"/>
              <w:tblLayout w:type="fixed"/>
              <w:tblLook w:val="04A0" w:firstRow="1" w:lastRow="0" w:firstColumn="1" w:lastColumn="0" w:noHBand="0" w:noVBand="1"/>
            </w:tblPr>
            <w:tblGrid>
              <w:gridCol w:w="1353"/>
            </w:tblGrid>
            <w:tr w:rsidR="00021E7F" w:rsidRPr="00021E7F" w:rsidTr="00B725A2">
              <w:tc>
                <w:tcPr>
                  <w:tcW w:w="1353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A full list of members is enclosed</w:t>
            </w:r>
          </w:p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</w:p>
          <w:tbl>
            <w:tblPr>
              <w:tblStyle w:val="TableGrid"/>
              <w:tblW w:w="0" w:type="auto"/>
              <w:tblInd w:w="6051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</w:tblGrid>
            <w:tr w:rsidR="00021E7F" w:rsidRPr="00021E7F" w:rsidTr="00B725A2">
              <w:tc>
                <w:tcPr>
                  <w:tcW w:w="1350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ind w:left="28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I certify that the information given in this return is true to the best of my knowledge and belief.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Signed……………………………………………… Date…………………………………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Director / Secretary// Administrator / Administrative </w:t>
            </w:r>
            <w:proofErr w:type="gramStart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Receiver  /</w:t>
            </w:r>
            <w:proofErr w:type="gramEnd"/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Receiver)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 of past and present members: 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(use additional copies of this sheet if necessary)</w:t>
            </w: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7132"/>
            </w:tblGrid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ind w:left="720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Names of addresses</w:t>
                  </w: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1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32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List of past and present members: </w:t>
            </w:r>
          </w:p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E7F">
              <w:rPr>
                <w:rFonts w:ascii="Times New Roman" w:eastAsia="Calibri" w:hAnsi="Times New Roman" w:cs="Times New Roman"/>
                <w:sz w:val="24"/>
                <w:szCs w:val="24"/>
              </w:rPr>
              <w:t>(use additional copies of this sheet if necessary)</w:t>
            </w:r>
          </w:p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2299"/>
              <w:gridCol w:w="1493"/>
              <w:gridCol w:w="1493"/>
              <w:gridCol w:w="1611"/>
            </w:tblGrid>
            <w:tr w:rsidR="00021E7F" w:rsidRPr="00021E7F" w:rsidTr="00B725A2">
              <w:trPr>
                <w:trHeight w:val="3194"/>
              </w:trPr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Number of shares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or amount of stock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held by existing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members at date of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return</w:t>
                  </w:r>
                </w:p>
              </w:tc>
              <w:tc>
                <w:tcPr>
                  <w:tcW w:w="2986" w:type="dxa"/>
                  <w:gridSpan w:val="2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shares transferred since the date of the last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return (or, in the case of the first return, of the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incorporation of the company) by (a) persons who are still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members, and (b) persons who have ceased to be members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(note 12)</w:t>
                  </w: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Remarks</w:t>
                  </w: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Number/ amount</w:t>
                  </w:r>
                </w:p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transferred</w:t>
                  </w: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registration of transfer</w:t>
                  </w: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1E7F" w:rsidRPr="00021E7F" w:rsidTr="00B725A2">
              <w:tc>
                <w:tcPr>
                  <w:tcW w:w="921" w:type="dxa"/>
                </w:tcPr>
                <w:p w:rsidR="00021E7F" w:rsidRPr="00021E7F" w:rsidRDefault="00021E7F" w:rsidP="00021E7F">
                  <w:pPr>
                    <w:numPr>
                      <w:ilvl w:val="0"/>
                      <w:numId w:val="2"/>
                    </w:numPr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3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1" w:type="dxa"/>
                </w:tcPr>
                <w:p w:rsidR="00021E7F" w:rsidRPr="00021E7F" w:rsidRDefault="00021E7F" w:rsidP="00021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E7F" w:rsidRPr="00021E7F" w:rsidTr="00B725A2">
        <w:tc>
          <w:tcPr>
            <w:tcW w:w="915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4"/>
            </w:tblGrid>
            <w:tr w:rsidR="00021E7F" w:rsidRPr="00021E7F" w:rsidTr="00B725A2">
              <w:tc>
                <w:tcPr>
                  <w:tcW w:w="3824" w:type="dxa"/>
                </w:tcPr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1E7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021E7F" w:rsidRPr="00021E7F" w:rsidRDefault="00021E7F" w:rsidP="00021E7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1E7F" w:rsidRPr="00021E7F" w:rsidRDefault="00021E7F" w:rsidP="00021E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021E7F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F94"/>
    <w:multiLevelType w:val="hybridMultilevel"/>
    <w:tmpl w:val="B894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57F4"/>
    <w:multiLevelType w:val="hybridMultilevel"/>
    <w:tmpl w:val="9AD0A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7F"/>
    <w:rsid w:val="00021E7F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B345D-31F8-4318-B04F-B48439BF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2026-05-06T06:48:00Z</dcterms:created>
  <dcterms:modified xsi:type="dcterms:W3CDTF">2026-05-06T06:49:00Z</dcterms:modified>
</cp:coreProperties>
</file>